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7DCC0717" w:rsidR="009808CD" w:rsidRDefault="009808CD" w:rsidP="00813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807A2A" w:rsidRPr="00807A2A">
        <w:rPr>
          <w:b/>
          <w:noProof/>
          <w:sz w:val="24"/>
        </w:rPr>
        <w:t>C4-231350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0727E" w:rsidR="001E41F3" w:rsidRPr="00410371" w:rsidRDefault="00807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FD246" w:rsidR="001E41F3" w:rsidRDefault="009808CD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 xml:space="preserve">Support of </w:t>
            </w:r>
            <w:r w:rsidR="004969E8" w:rsidRPr="004969E8">
              <w:rPr>
                <w:lang w:eastAsia="zh-CN"/>
              </w:rPr>
              <w:t>5G VN group communication</w:t>
            </w:r>
            <w:r w:rsidR="004969E8">
              <w:rPr>
                <w:lang w:eastAsia="zh-CN"/>
              </w:rPr>
              <w:t xml:space="preserve">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1D05" w:rsidR="001E41F3" w:rsidRDefault="00496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96E8A85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</w:t>
            </w:r>
            <w:r w:rsidR="004969E8">
              <w:rPr>
                <w:noProof/>
                <w:lang w:eastAsia="zh-CN"/>
              </w:rPr>
              <w:t xml:space="preserve"> </w:t>
            </w:r>
            <w:r w:rsidR="004969E8" w:rsidRPr="001B7C50">
              <w:t>5.29.2</w:t>
            </w:r>
            <w:r w:rsidR="004969E8">
              <w:rPr>
                <w:noProof/>
                <w:lang w:eastAsia="zh-CN"/>
              </w:rPr>
              <w:t xml:space="preserve"> of TS 23.501 (</w:t>
            </w:r>
            <w:r w:rsidR="004969E8" w:rsidRPr="004969E8">
              <w:rPr>
                <w:noProof/>
                <w:lang w:eastAsia="zh-CN"/>
              </w:rPr>
              <w:t>S2-2301803</w:t>
            </w:r>
            <w:r w:rsidR="004969E8">
              <w:rPr>
                <w:noProof/>
                <w:lang w:eastAsia="zh-CN"/>
              </w:rPr>
              <w:t>) below: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83C2193" w14:textId="77777777" w:rsidR="004969E8" w:rsidRPr="001B7C50" w:rsidRDefault="004969E8" w:rsidP="004969E8">
            <w:pPr>
              <w:pStyle w:val="B1"/>
            </w:pPr>
            <w:r w:rsidRPr="001B7C50">
              <w:t>-</w:t>
            </w:r>
            <w:r w:rsidRPr="001B7C50">
              <w:tab/>
              <w:t xml:space="preserve">The UDM stores/updates the 5G VN group data (PDU session type, DNN and S-NSSAI, Application descriptor, </w:t>
            </w:r>
            <w:r w:rsidRPr="00212E44">
              <w:rPr>
                <w:highlight w:val="green"/>
              </w:rPr>
              <w:t xml:space="preserve">the </w:t>
            </w:r>
            <w:r w:rsidRPr="00212E44">
              <w:rPr>
                <w:highlight w:val="green"/>
                <w:lang w:eastAsia="zh-CN"/>
              </w:rPr>
              <w:t>indication that</w:t>
            </w:r>
            <w:r w:rsidRPr="00212E44">
              <w:rPr>
                <w:highlight w:val="green"/>
              </w:rPr>
              <w:t xml:space="preserve"> the </w:t>
            </w:r>
            <w:r w:rsidRPr="00212E44">
              <w:rPr>
                <w:highlight w:val="green"/>
                <w:lang w:eastAsia="zh-CN"/>
              </w:rPr>
              <w:t>5G VN group</w:t>
            </w:r>
            <w:r w:rsidRPr="00212E44">
              <w:rPr>
                <w:highlight w:val="green"/>
              </w:rPr>
              <w:t xml:space="preserve"> is associated with 5G VN group communicat</w:t>
            </w:r>
            <w:r w:rsidRPr="004969E8">
              <w:rPr>
                <w:highlight w:val="green"/>
              </w:rPr>
              <w:t>ion,</w:t>
            </w:r>
            <w:r>
              <w:t xml:space="preserve"> </w:t>
            </w:r>
            <w:r w:rsidRPr="001B7C50">
              <w:t>Information related with secondary authentication / authorization) in UDR.</w:t>
            </w:r>
          </w:p>
          <w:p w14:paraId="48586940" w14:textId="77777777" w:rsidR="00C26B2D" w:rsidRPr="004969E8" w:rsidRDefault="00C26B2D" w:rsidP="00FA57D6">
            <w:pPr>
              <w:pStyle w:val="CRCoverPage"/>
              <w:spacing w:after="0"/>
              <w:ind w:left="100"/>
            </w:pPr>
          </w:p>
          <w:p w14:paraId="708AA7DE" w14:textId="7875879C" w:rsidR="00FA57D6" w:rsidRPr="00E56C95" w:rsidRDefault="00A5049F" w:rsidP="00496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</w:t>
            </w:r>
            <w:r w:rsidR="00834FA6">
              <w:t xml:space="preserve"> </w:t>
            </w:r>
            <w:r w:rsidR="00834FA6">
              <w:rPr>
                <w:rFonts w:hint="eastAsia"/>
                <w:lang w:eastAsia="zh-CN"/>
              </w:rPr>
              <w:t>5</w:t>
            </w:r>
            <w:r w:rsidR="00834FA6">
              <w:rPr>
                <w:lang w:eastAsia="zh-CN"/>
              </w:rPr>
              <w:t xml:space="preserve">gVnGroupCommunicationInd into </w:t>
            </w:r>
            <w:r w:rsidR="00834FA6">
              <w:t>5GVnGroupData.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D7A30" w:rsidR="00CB4C9A" w:rsidRDefault="00834FA6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gVnGroupCommunicationInd into </w:t>
            </w:r>
            <w:r>
              <w:t>5GVnGroupData.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92DD1" w:rsidR="001E41F3" w:rsidRDefault="00BB79A2" w:rsidP="00834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6.1.6.2.</w:t>
            </w:r>
            <w:r w:rsidR="00834FA6">
              <w:t xml:space="preserve">39, </w:t>
            </w:r>
            <w: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EF9699" w:rsidR="001E41F3" w:rsidRDefault="00CB4C9A" w:rsidP="00834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BB79A2">
              <w:t>Nudm</w:t>
            </w:r>
            <w:r w:rsidR="00BB79A2" w:rsidRPr="003B2883">
              <w:t>_</w:t>
            </w:r>
            <w:r w:rsidR="00BB79A2">
              <w:t xml:space="preserve">PP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9E4DC5" w14:textId="77777777" w:rsidR="004969E8" w:rsidRDefault="004969E8" w:rsidP="004969E8">
      <w:pPr>
        <w:pStyle w:val="5"/>
        <w:rPr>
          <w:lang w:eastAsia="en-GB"/>
        </w:rPr>
      </w:pPr>
      <w:r>
        <w:t>6.5.6.2.7</w:t>
      </w:r>
      <w:r>
        <w:tab/>
        <w:t>Type: 5GVnGroupData</w:t>
      </w:r>
    </w:p>
    <w:p w14:paraId="131A5004" w14:textId="77777777" w:rsidR="004969E8" w:rsidRDefault="004969E8" w:rsidP="004969E8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969E8" w14:paraId="697A6961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C6DEF" w14:textId="77777777" w:rsidR="004969E8" w:rsidRDefault="004969E8" w:rsidP="00813ED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6AC8" w14:textId="77777777" w:rsidR="004969E8" w:rsidRDefault="004969E8" w:rsidP="00813E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71F00" w14:textId="77777777" w:rsidR="004969E8" w:rsidRDefault="004969E8" w:rsidP="00813E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CFA25" w14:textId="77777777" w:rsidR="004969E8" w:rsidRDefault="004969E8" w:rsidP="00813E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551A8" w14:textId="77777777" w:rsidR="004969E8" w:rsidRDefault="004969E8" w:rsidP="00813E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969E8" w14:paraId="0E6F7367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95CB" w14:textId="77777777" w:rsidR="004969E8" w:rsidRDefault="004969E8" w:rsidP="00813EDA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4146" w14:textId="77777777" w:rsidR="004969E8" w:rsidRDefault="004969E8" w:rsidP="00813EDA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DA92" w14:textId="77777777" w:rsidR="004969E8" w:rsidRDefault="004969E8" w:rsidP="00813E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D919" w14:textId="77777777" w:rsidR="004969E8" w:rsidRDefault="004969E8" w:rsidP="00813ED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678E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</w:p>
        </w:tc>
      </w:tr>
      <w:tr w:rsidR="004969E8" w14:paraId="725E9B4C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E76" w14:textId="77777777" w:rsidR="004969E8" w:rsidRDefault="004969E8" w:rsidP="00813EDA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1FFA" w14:textId="77777777" w:rsidR="004969E8" w:rsidRDefault="004969E8" w:rsidP="00813ED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7E01" w14:textId="77777777" w:rsidR="004969E8" w:rsidRDefault="004969E8" w:rsidP="00813E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D172" w14:textId="77777777" w:rsidR="004969E8" w:rsidRDefault="004969E8" w:rsidP="00813ED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B72A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4969E8" w14:paraId="1A339F8B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908" w14:textId="77777777" w:rsidR="004969E8" w:rsidRDefault="004969E8" w:rsidP="00813EDA">
            <w:pPr>
              <w:pStyle w:val="TAL"/>
            </w:pPr>
            <w:r>
              <w:t>pduSessionTypes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CA6" w14:textId="77777777" w:rsidR="004969E8" w:rsidRDefault="004969E8" w:rsidP="00813EDA">
            <w:pPr>
              <w:pStyle w:val="TAL"/>
            </w:pPr>
            <w:r>
              <w:t>array(PduSessionType)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96DA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0E46" w14:textId="77777777" w:rsidR="004969E8" w:rsidRDefault="004969E8" w:rsidP="00813ED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6E8B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4969E8" w14:paraId="53E1EAC2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5131" w14:textId="77777777" w:rsidR="004969E8" w:rsidRDefault="004969E8" w:rsidP="00813EDA">
            <w:pPr>
              <w:pStyle w:val="TAL"/>
            </w:pPr>
            <w:r>
              <w:t>appDescriptors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9965" w14:textId="77777777" w:rsidR="004969E8" w:rsidRDefault="004969E8" w:rsidP="00813EDA">
            <w:pPr>
              <w:pStyle w:val="TAL"/>
            </w:pPr>
            <w:r>
              <w:t>array(AppDescriptor)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944D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B4A" w14:textId="77777777" w:rsidR="004969E8" w:rsidRDefault="004969E8" w:rsidP="00813ED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869B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4969E8" w14:paraId="64E0C3AE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F776" w14:textId="77777777" w:rsidR="004969E8" w:rsidRDefault="004969E8" w:rsidP="00813EDA">
            <w:pPr>
              <w:pStyle w:val="TAL"/>
            </w:pPr>
            <w:r>
              <w:t>secondaryAuth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1B51" w14:textId="77777777" w:rsidR="004969E8" w:rsidRDefault="004969E8" w:rsidP="00813ED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EE2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63FE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F8B7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3CF75E78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78F00133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2A6AF90A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4969E8" w14:paraId="706BD0AA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DC41" w14:textId="77777777" w:rsidR="004969E8" w:rsidRDefault="004969E8" w:rsidP="00813EDA">
            <w:pPr>
              <w:pStyle w:val="TAL"/>
            </w:pPr>
            <w:r>
              <w:t>dnAaaIpAddressAllocation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6E9F" w14:textId="77777777" w:rsidR="004969E8" w:rsidRDefault="004969E8" w:rsidP="00813ED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AEC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95A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5493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2BD4BB1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530D994B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4BBEC3D6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4969E8" w14:paraId="7BA64046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077C" w14:textId="77777777" w:rsidR="004969E8" w:rsidRDefault="004969E8" w:rsidP="00813EDA">
            <w:pPr>
              <w:pStyle w:val="TAL"/>
            </w:pPr>
            <w:r>
              <w:t>dnAaaAddress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1875" w14:textId="77777777" w:rsidR="004969E8" w:rsidRDefault="004969E8" w:rsidP="00813EDA">
            <w:pPr>
              <w:pStyle w:val="TAL"/>
            </w:pPr>
            <w:r>
              <w:t>IpAddress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167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FA5E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B1A7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4969E8" w14:paraId="5B2B39DF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B577" w14:textId="77777777" w:rsidR="004969E8" w:rsidRDefault="004969E8" w:rsidP="00813EDA">
            <w:pPr>
              <w:pStyle w:val="TAL"/>
            </w:pPr>
            <w:r>
              <w:t>additionalDnAaaAddresses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FC6" w14:textId="77777777" w:rsidR="004969E8" w:rsidRDefault="004969E8" w:rsidP="00813EDA">
            <w:pPr>
              <w:pStyle w:val="TAL"/>
            </w:pPr>
            <w:r>
              <w:t>array(IpAddress)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B4BA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2D72" w14:textId="77777777" w:rsidR="004969E8" w:rsidRDefault="004969E8" w:rsidP="00813ED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6C2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4969E8" w14:paraId="166CA747" w14:textId="77777777" w:rsidTr="00813E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F19" w14:textId="77777777" w:rsidR="004969E8" w:rsidRDefault="004969E8" w:rsidP="00813EDA">
            <w:pPr>
              <w:pStyle w:val="TAL"/>
            </w:pPr>
            <w:r>
              <w:t>dnAaaFqdn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28D0" w14:textId="77777777" w:rsidR="004969E8" w:rsidRDefault="004969E8" w:rsidP="00813EDA">
            <w:pPr>
              <w:pStyle w:val="TAL"/>
            </w:pPr>
            <w: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9F63" w14:textId="77777777" w:rsidR="004969E8" w:rsidRDefault="004969E8" w:rsidP="00813E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5B0D" w14:textId="77777777" w:rsidR="004969E8" w:rsidRDefault="004969E8" w:rsidP="00813E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E382" w14:textId="77777777" w:rsidR="004969E8" w:rsidRDefault="004969E8" w:rsidP="00813E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4969E8" w14:paraId="42493A11" w14:textId="77777777" w:rsidTr="00813EDA">
        <w:trPr>
          <w:jc w:val="center"/>
          <w:ins w:id="2" w:author="Huawei" w:date="2023-04-03T10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958" w14:textId="77777777" w:rsidR="004969E8" w:rsidRDefault="004969E8" w:rsidP="004969E8">
            <w:pPr>
              <w:pStyle w:val="TAL"/>
              <w:rPr>
                <w:ins w:id="3" w:author="Huawei" w:date="2023-04-03T10:10:00Z"/>
                <w:lang w:eastAsia="zh-CN"/>
              </w:rPr>
            </w:pPr>
            <w:ins w:id="4" w:author="Huawei" w:date="2023-04-03T10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gVnGroupCom</w:t>
              </w:r>
            </w:ins>
            <w:ins w:id="5" w:author="Huawei" w:date="2023-04-03T10:11:00Z">
              <w:r>
                <w:rPr>
                  <w:lang w:eastAsia="zh-CN"/>
                </w:rPr>
                <w:t>municationInd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AE8" w14:textId="71931BE1" w:rsidR="004969E8" w:rsidRDefault="004969E8" w:rsidP="004969E8">
            <w:pPr>
              <w:pStyle w:val="TAL"/>
              <w:rPr>
                <w:ins w:id="6" w:author="Huawei" w:date="2023-04-03T10:10:00Z"/>
              </w:rPr>
            </w:pPr>
            <w:ins w:id="7" w:author="Huawei" w:date="2023-04-03T10:28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C5F" w14:textId="33A17F27" w:rsidR="004969E8" w:rsidRDefault="004969E8" w:rsidP="004969E8">
            <w:pPr>
              <w:pStyle w:val="TAC"/>
              <w:rPr>
                <w:ins w:id="8" w:author="Huawei" w:date="2023-04-03T10:10:00Z"/>
              </w:rPr>
            </w:pPr>
            <w:ins w:id="9" w:author="Huawei" w:date="2023-04-03T1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D67" w14:textId="5597C1AD" w:rsidR="004969E8" w:rsidRDefault="004969E8" w:rsidP="004969E8">
            <w:pPr>
              <w:pStyle w:val="TAL"/>
              <w:rPr>
                <w:ins w:id="10" w:author="Huawei" w:date="2023-04-03T10:10:00Z"/>
              </w:rPr>
            </w:pPr>
            <w:ins w:id="11" w:author="Huawei" w:date="2023-04-03T10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7E1F" w14:textId="306136F6" w:rsidR="004969E8" w:rsidRDefault="004969E8" w:rsidP="004969E8">
            <w:pPr>
              <w:pStyle w:val="TAL"/>
              <w:rPr>
                <w:ins w:id="12" w:author="Huawei" w:date="2023-04-03T10:28:00Z"/>
                <w:lang w:eastAsia="zh-CN"/>
              </w:rPr>
            </w:pPr>
            <w:ins w:id="13" w:author="Huawei" w:date="2023-04-03T10:28:00Z">
              <w:r>
                <w:rPr>
                  <w:lang w:eastAsia="zh-CN"/>
                </w:rPr>
                <w:t>When present, this IE shall indicate whether</w:t>
              </w:r>
            </w:ins>
            <w:ins w:id="14" w:author="Huawei" w:date="2023-04-03T10:30:00Z">
              <w:r>
                <w:rPr>
                  <w:lang w:eastAsia="zh-CN"/>
                </w:rPr>
                <w:t xml:space="preserve"> 5G VN group</w:t>
              </w:r>
              <w:r w:rsidRPr="002B162B">
                <w:t xml:space="preserve"> is associated with 5G VN </w:t>
              </w:r>
              <w:r>
                <w:t>g</w:t>
              </w:r>
              <w:r w:rsidRPr="002B162B">
                <w:t xml:space="preserve">roup </w:t>
              </w:r>
              <w:r>
                <w:t>c</w:t>
              </w:r>
              <w:r w:rsidRPr="002B162B">
                <w:t>ommunication</w:t>
              </w:r>
            </w:ins>
            <w:ins w:id="15" w:author="Huawei" w:date="2023-04-03T10:28:00Z">
              <w:r>
                <w:rPr>
                  <w:lang w:eastAsia="zh-CN"/>
                </w:rPr>
                <w:t>:</w:t>
              </w:r>
            </w:ins>
          </w:p>
          <w:p w14:paraId="4BBC0CAE" w14:textId="569C3218" w:rsidR="004969E8" w:rsidRDefault="004969E8" w:rsidP="004969E8">
            <w:pPr>
              <w:pStyle w:val="TAL"/>
              <w:rPr>
                <w:ins w:id="16" w:author="Huawei" w:date="2023-04-03T10:28:00Z"/>
                <w:lang w:eastAsia="zh-CN"/>
              </w:rPr>
            </w:pPr>
            <w:ins w:id="17" w:author="Huawei" w:date="2023-04-03T10:28:00Z">
              <w:r>
                <w:rPr>
                  <w:lang w:eastAsia="zh-CN"/>
                </w:rPr>
                <w:t xml:space="preserve">- true: </w:t>
              </w:r>
            </w:ins>
            <w:ins w:id="18" w:author="Huawei" w:date="2023-04-03T10:30:00Z">
              <w:r>
                <w:rPr>
                  <w:lang w:eastAsia="zh-CN"/>
                </w:rPr>
                <w:t>5G VN group</w:t>
              </w:r>
              <w:r w:rsidRPr="002B162B">
                <w:t xml:space="preserve"> is associated with 5G VN </w:t>
              </w:r>
              <w:r>
                <w:t>g</w:t>
              </w:r>
              <w:r w:rsidRPr="002B162B">
                <w:t xml:space="preserve">roup </w:t>
              </w:r>
              <w:r>
                <w:t>c</w:t>
              </w:r>
              <w:r w:rsidRPr="002B162B">
                <w:t>ommunication</w:t>
              </w:r>
            </w:ins>
          </w:p>
          <w:p w14:paraId="2E5D09AF" w14:textId="52F887F6" w:rsidR="004969E8" w:rsidRDefault="004969E8" w:rsidP="004969E8">
            <w:pPr>
              <w:pStyle w:val="TAL"/>
              <w:rPr>
                <w:ins w:id="19" w:author="Huawei" w:date="2023-04-03T10:10:00Z"/>
                <w:rFonts w:cs="Arial"/>
                <w:szCs w:val="18"/>
              </w:rPr>
            </w:pPr>
            <w:ins w:id="20" w:author="Huawei" w:date="2023-04-03T10:28:00Z">
              <w:r>
                <w:rPr>
                  <w:lang w:eastAsia="zh-CN"/>
                </w:rPr>
                <w:t>- false</w:t>
              </w:r>
            </w:ins>
            <w:ins w:id="21" w:author="Huawei" w:date="2023-04-03T10:30:00Z">
              <w:r>
                <w:rPr>
                  <w:lang w:eastAsia="zh-CN"/>
                </w:rPr>
                <w:t>:</w:t>
              </w:r>
            </w:ins>
            <w:ins w:id="22" w:author="Huawei" w:date="2023-04-03T10:28:00Z">
              <w:r>
                <w:rPr>
                  <w:lang w:eastAsia="zh-CN"/>
                </w:rPr>
                <w:t xml:space="preserve"> </w:t>
              </w:r>
            </w:ins>
            <w:ins w:id="23" w:author="Huawei" w:date="2023-04-03T10:30:00Z">
              <w:r>
                <w:rPr>
                  <w:lang w:eastAsia="zh-CN"/>
                </w:rPr>
                <w:t>5G VN group</w:t>
              </w:r>
              <w:r w:rsidRPr="002B162B">
                <w:t xml:space="preserve"> is </w:t>
              </w:r>
              <w:r>
                <w:t xml:space="preserve">not </w:t>
              </w:r>
              <w:r w:rsidRPr="002B162B">
                <w:t xml:space="preserve">associated with 5G VN </w:t>
              </w:r>
              <w:r>
                <w:t>g</w:t>
              </w:r>
              <w:r w:rsidRPr="002B162B">
                <w:t xml:space="preserve">roup </w:t>
              </w:r>
              <w:r>
                <w:t>c</w:t>
              </w:r>
              <w:r w:rsidRPr="002B162B">
                <w:t>ommunication</w:t>
              </w:r>
            </w:ins>
            <w:ins w:id="24" w:author="Huawei" w:date="2023-04-03T10:28:00Z">
              <w:r>
                <w:rPr>
                  <w:lang w:eastAsia="zh-CN"/>
                </w:rPr>
                <w:t>.</w:t>
              </w:r>
            </w:ins>
          </w:p>
        </w:tc>
      </w:tr>
    </w:tbl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BDCAC" w14:textId="77777777" w:rsidR="00834FA6" w:rsidRDefault="00834FA6" w:rsidP="00834FA6">
      <w:pPr>
        <w:pStyle w:val="1"/>
        <w:rPr>
          <w:lang w:eastAsia="en-GB"/>
        </w:rPr>
      </w:pPr>
      <w:bookmarkStart w:id="25" w:name="_Toc130814928"/>
      <w:bookmarkStart w:id="26" w:name="_Toc67682194"/>
      <w:bookmarkStart w:id="27" w:name="_Toc45029420"/>
      <w:bookmarkStart w:id="28" w:name="_Toc45028585"/>
      <w:bookmarkStart w:id="29" w:name="_Toc36457666"/>
      <w:bookmarkStart w:id="30" w:name="_Toc27585643"/>
      <w:bookmarkStart w:id="31" w:name="_Toc11338882"/>
      <w:r>
        <w:t>A.6</w:t>
      </w:r>
      <w:r>
        <w:tab/>
        <w:t>Nudm_PP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AAD6776" w14:textId="77777777" w:rsidR="00834FA6" w:rsidRDefault="00834FA6" w:rsidP="00834FA6">
      <w:pPr>
        <w:pStyle w:val="PL"/>
      </w:pPr>
      <w:r>
        <w:t>openapi: 3.0.0</w:t>
      </w:r>
    </w:p>
    <w:p w14:paraId="3966DD74" w14:textId="77777777" w:rsidR="00834FA6" w:rsidRDefault="00834FA6" w:rsidP="00834FA6">
      <w:pPr>
        <w:pStyle w:val="PL"/>
      </w:pPr>
    </w:p>
    <w:p w14:paraId="3A4A7ED6" w14:textId="77777777" w:rsidR="00834FA6" w:rsidRDefault="00834FA6" w:rsidP="00834FA6">
      <w:pPr>
        <w:pStyle w:val="PL"/>
      </w:pPr>
      <w:r>
        <w:t>info:</w:t>
      </w:r>
    </w:p>
    <w:p w14:paraId="56F0AD76" w14:textId="77777777" w:rsidR="00834FA6" w:rsidRDefault="00834FA6" w:rsidP="00834FA6">
      <w:pPr>
        <w:pStyle w:val="PL"/>
      </w:pPr>
      <w:r>
        <w:t xml:space="preserve">  version: '1.3.0-alpha.1'</w:t>
      </w:r>
    </w:p>
    <w:p w14:paraId="6A3B59E9" w14:textId="77777777" w:rsidR="00834FA6" w:rsidRDefault="00834FA6" w:rsidP="00834FA6">
      <w:pPr>
        <w:pStyle w:val="PL"/>
      </w:pPr>
      <w:r>
        <w:t xml:space="preserve">  title: 'Nudm_PP'</w:t>
      </w:r>
    </w:p>
    <w:p w14:paraId="01F53BE1" w14:textId="77777777" w:rsidR="00834FA6" w:rsidRDefault="00834FA6" w:rsidP="00834FA6">
      <w:pPr>
        <w:pStyle w:val="PL"/>
      </w:pPr>
      <w:r>
        <w:t xml:space="preserve">  description: |</w:t>
      </w:r>
    </w:p>
    <w:p w14:paraId="3806E05C" w14:textId="77777777" w:rsidR="00834FA6" w:rsidRDefault="00834FA6" w:rsidP="00834FA6">
      <w:pPr>
        <w:pStyle w:val="PL"/>
      </w:pPr>
      <w:r>
        <w:t xml:space="preserve">    Nudm Parameter Provision Service.  </w:t>
      </w:r>
    </w:p>
    <w:p w14:paraId="7AD9F70C" w14:textId="77777777" w:rsidR="00834FA6" w:rsidRDefault="00834FA6" w:rsidP="00834FA6">
      <w:pPr>
        <w:pStyle w:val="PL"/>
      </w:pPr>
      <w:r>
        <w:t xml:space="preserve">    © 2022, 3GPP Organizational Partners (ARIB, ATIS, CCSA, ETSI, TSDSI, TTA, TTC).  </w:t>
      </w:r>
    </w:p>
    <w:p w14:paraId="16E77F19" w14:textId="77777777" w:rsidR="00834FA6" w:rsidRDefault="00834FA6" w:rsidP="00834FA6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77777777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805DA19" w14:textId="77777777" w:rsidR="00834FA6" w:rsidRDefault="00834FA6" w:rsidP="00834FA6">
      <w:pPr>
        <w:pStyle w:val="PL"/>
        <w:rPr>
          <w:lang w:val="en-US" w:eastAsia="en-GB"/>
        </w:rPr>
      </w:pPr>
      <w:r>
        <w:rPr>
          <w:lang w:val="en-US"/>
        </w:rPr>
        <w:t xml:space="preserve">    5GVnGroupData:</w:t>
      </w:r>
    </w:p>
    <w:p w14:paraId="438CD2DD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0C8243B3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6BF49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5492C7B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1E041AA3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7E9551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7932FD71" w14:textId="77777777" w:rsidR="00834FA6" w:rsidRDefault="00834FA6" w:rsidP="00834FA6">
      <w:pPr>
        <w:pStyle w:val="PL"/>
      </w:pPr>
      <w:r>
        <w:t xml:space="preserve">          $ref: 'TS29571_CommonData.yaml#/components/schemas/Dnn'</w:t>
      </w:r>
    </w:p>
    <w:p w14:paraId="3431E105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7892582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214CBA1E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178CE4BF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33030AE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C84D0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313F6912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8AEB07A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10B5297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047859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89B80F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05670D7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D7C4500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037008BD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0BF82C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723CB50E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DFACAB5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393F3588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48F56997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9E08EC4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19E91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BCDE58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12AA9C41" w14:textId="77777777" w:rsidR="00834FA6" w:rsidRDefault="00834FA6" w:rsidP="00834FA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6392BA0" w14:textId="77777777" w:rsidR="00834FA6" w:rsidRDefault="00834FA6" w:rsidP="00834FA6">
      <w:pPr>
        <w:pStyle w:val="PL"/>
      </w:pPr>
      <w:r>
        <w:t xml:space="preserve">        dnAaaFqdn:</w:t>
      </w:r>
    </w:p>
    <w:p w14:paraId="4A4B73F0" w14:textId="77777777" w:rsidR="00834FA6" w:rsidRDefault="00834FA6" w:rsidP="00834FA6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5A01E837" w14:textId="7B8DF886" w:rsidR="00834FA6" w:rsidRDefault="00834FA6" w:rsidP="00834FA6">
      <w:pPr>
        <w:pStyle w:val="PL"/>
        <w:rPr>
          <w:ins w:id="32" w:author="Huawei" w:date="2023-04-03T10:32:00Z"/>
          <w:lang w:val="en-US" w:eastAsia="en-GB"/>
        </w:rPr>
      </w:pPr>
      <w:ins w:id="33" w:author="Huawei" w:date="2023-04-03T10:32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gVnGroupCommunicationInd</w:t>
        </w:r>
        <w:r>
          <w:rPr>
            <w:lang w:val="en-US"/>
          </w:rPr>
          <w:t>:</w:t>
        </w:r>
      </w:ins>
    </w:p>
    <w:p w14:paraId="163670C2" w14:textId="77777777" w:rsidR="00834FA6" w:rsidRDefault="00834FA6" w:rsidP="00834FA6">
      <w:pPr>
        <w:pStyle w:val="PL"/>
        <w:rPr>
          <w:ins w:id="34" w:author="Huawei" w:date="2023-04-03T10:32:00Z"/>
          <w:lang w:val="en-US"/>
        </w:rPr>
      </w:pPr>
      <w:ins w:id="35" w:author="Huawei" w:date="2023-04-03T10:32:00Z">
        <w:r>
          <w:rPr>
            <w:lang w:val="en-US"/>
          </w:rPr>
          <w:t xml:space="preserve">          type: boolean</w:t>
        </w:r>
      </w:ins>
    </w:p>
    <w:p w14:paraId="36DE4EEF" w14:textId="77777777" w:rsidR="00A5049F" w:rsidRPr="00834FA6" w:rsidRDefault="00A5049F">
      <w:pPr>
        <w:rPr>
          <w:noProof/>
          <w:lang w:val="en-US"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88589" w14:textId="77777777" w:rsidR="00240C8D" w:rsidRDefault="00240C8D">
      <w:r>
        <w:separator/>
      </w:r>
    </w:p>
  </w:endnote>
  <w:endnote w:type="continuationSeparator" w:id="0">
    <w:p w14:paraId="70449D0F" w14:textId="77777777" w:rsidR="00240C8D" w:rsidRDefault="0024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7C42E" w14:textId="77777777" w:rsidR="00240C8D" w:rsidRDefault="00240C8D">
      <w:r>
        <w:separator/>
      </w:r>
    </w:p>
  </w:footnote>
  <w:footnote w:type="continuationSeparator" w:id="0">
    <w:p w14:paraId="0D6A2C9F" w14:textId="77777777" w:rsidR="00240C8D" w:rsidRDefault="00240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40C8D"/>
    <w:rsid w:val="0026004D"/>
    <w:rsid w:val="002640DD"/>
    <w:rsid w:val="00275D12"/>
    <w:rsid w:val="00284FEB"/>
    <w:rsid w:val="002860C4"/>
    <w:rsid w:val="002A7586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E1A36"/>
    <w:rsid w:val="003E387E"/>
    <w:rsid w:val="003F64CA"/>
    <w:rsid w:val="00410371"/>
    <w:rsid w:val="004242F1"/>
    <w:rsid w:val="00425379"/>
    <w:rsid w:val="00425961"/>
    <w:rsid w:val="004969E8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C760C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07A2A"/>
    <w:rsid w:val="00822839"/>
    <w:rsid w:val="008279FA"/>
    <w:rsid w:val="00834FA6"/>
    <w:rsid w:val="00855590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5435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9E39A-A55A-4092-9D1F-A17F5EF0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2023-04-07T12:22:00Z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(3)gZ6TlTkt9M/O4Vkh0LUOyZiTucNIPZgQDFT5ZvfXMy5bUasun9IQjuZqPPHIzPk9/mHVR2HG
K0Q+x3iem1fLx30fXxOOnEPvjFmMexAuB/0DtzuXliz0w6dN575WK1MkJi3rza3hlRwgHrOx
10b1KfRcMIi+HryvdDqMBpqFZ7fx1PqXABcS3gE3Gq7L6F2PaO1HFkIUhOaYzhqmbC7q49/K
QNZSXUYDBRTEuwrRCG</vt:lpwstr>
  </property>
  <property fmtid="{D5CDD505-2E9C-101B-9397-08002B2CF9AE}" pid="22" name="_2015_ms_pID_7253431">
    <vt:lpwstr>7kfQu3FyGCJECNUY5rb7AM4TIVmJlNpSTtibnSlCcp/4g7VwGRRVEG
Dc0PFbRsXZnoH1uIQ8dpIFwFBVwPlEkacSxQJxd9/85ZguB2ZcH2oG8XMTYhRz9mgvbCoKLo
wX+RqNrJFKFlaRoiM4B7D48Ng4zwwxN38yE2mGbWAj8WWcOvsM1Hml5musXC1+Ctac6cEyNL
VamvlWvVTfTQRpuhr/HhZjZO5Ep54HUTXhc8</vt:lpwstr>
  </property>
  <property fmtid="{D5CDD505-2E9C-101B-9397-08002B2CF9AE}" pid="23" name="_2015_ms_pID_7253432">
    <vt:lpwstr>HQ==</vt:lpwstr>
  </property>
</Properties>
</file>